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749" w:rsidRPr="007D3715" w:rsidRDefault="00992749" w:rsidP="00992749">
      <w:pPr>
        <w:shd w:val="clear" w:color="auto" w:fill="FFFFFF"/>
        <w:spacing w:before="90" w:after="9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О</w:t>
      </w:r>
      <w:r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лимпиада  школьников по английскому языку. </w:t>
      </w:r>
    </w:p>
    <w:p w:rsidR="00992749" w:rsidRPr="001C14FF" w:rsidRDefault="00BA7933" w:rsidP="007069B2">
      <w:pPr>
        <w:shd w:val="clear" w:color="auto" w:fill="FFFFFF"/>
        <w:spacing w:before="90" w:after="90" w:line="24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Школьный </w:t>
      </w:r>
      <w:r w:rsidR="00236FEC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этап</w:t>
      </w:r>
      <w:r w:rsidR="00AE2E6F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. 2020-2021</w:t>
      </w:r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уч</w:t>
      </w:r>
      <w:proofErr w:type="spellEnd"/>
      <w:r w:rsidR="00992749" w:rsidRPr="007D3715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. </w:t>
      </w:r>
      <w:r w:rsidR="00992749" w:rsidRPr="001C14FF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год</w:t>
      </w:r>
    </w:p>
    <w:p w:rsidR="00992749" w:rsidRPr="001C14FF" w:rsidRDefault="007069B2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9-11</w:t>
      </w:r>
      <w:r w:rsidR="00992749" w:rsidRPr="001C14FF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класс</w:t>
      </w:r>
      <w:r w:rsidR="00236FEC"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>ы</w:t>
      </w:r>
    </w:p>
    <w:p w:rsidR="00992749" w:rsidRPr="00E8480A" w:rsidRDefault="00AE2E6F" w:rsidP="00992749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Общее количество баллов 74</w:t>
      </w:r>
    </w:p>
    <w:p w:rsidR="00236FEC" w:rsidRPr="00146CF8" w:rsidRDefault="000F6501" w:rsidP="00992749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</w:rPr>
        <w:t>KEYS</w:t>
      </w:r>
    </w:p>
    <w:p w:rsidR="00992749" w:rsidRPr="00FF7273" w:rsidRDefault="00992749" w:rsidP="00992749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ru-RU" w:eastAsia="ru-RU"/>
        </w:rPr>
      </w:pP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LISTENING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236FEC">
        <w:rPr>
          <w:rFonts w:ascii="Times New Roman" w:hAnsi="Times New Roman"/>
          <w:b/>
          <w:sz w:val="24"/>
          <w:szCs w:val="24"/>
          <w:lang w:val="ru-RU" w:eastAsia="ru-RU"/>
        </w:rPr>
        <w:t>–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="00F64F30">
        <w:rPr>
          <w:rFonts w:ascii="Times New Roman" w:hAnsi="Times New Roman"/>
          <w:b/>
          <w:sz w:val="24"/>
          <w:szCs w:val="24"/>
          <w:lang w:val="ru-RU" w:eastAsia="ru-RU"/>
        </w:rPr>
        <w:t>8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баллов (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1 балл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 xml:space="preserve">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1978E1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9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3640"/>
        <w:gridCol w:w="1050"/>
        <w:gridCol w:w="4070"/>
      </w:tblGrid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7069B2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 w:rsidRPr="007069B2">
              <w:rPr>
                <w:rFonts w:ascii="Times New Roman" w:hAnsi="Times New Roman"/>
                <w:b/>
                <w:lang w:val="ru-RU" w:eastAsia="ru-RU"/>
              </w:rPr>
              <w:t>1</w:t>
            </w:r>
          </w:p>
        </w:tc>
        <w:tc>
          <w:tcPr>
            <w:tcW w:w="3640" w:type="dxa"/>
          </w:tcPr>
          <w:p w:rsidR="00992749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ROUND</w:t>
            </w:r>
          </w:p>
          <w:p w:rsidR="00AE2E6F" w:rsidRPr="007069B2" w:rsidRDefault="00AE2E6F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</w:tc>
        <w:tc>
          <w:tcPr>
            <w:tcW w:w="1050" w:type="dxa"/>
          </w:tcPr>
          <w:p w:rsidR="00992749" w:rsidRPr="007069B2" w:rsidRDefault="00F64F3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5</w:t>
            </w:r>
          </w:p>
        </w:tc>
        <w:tc>
          <w:tcPr>
            <w:tcW w:w="4070" w:type="dxa"/>
          </w:tcPr>
          <w:p w:rsidR="00992749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96</w:t>
            </w:r>
          </w:p>
        </w:tc>
      </w:tr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</w:t>
            </w:r>
          </w:p>
        </w:tc>
        <w:tc>
          <w:tcPr>
            <w:tcW w:w="3640" w:type="dxa"/>
          </w:tcPr>
          <w:p w:rsidR="00992749" w:rsidRDefault="00992749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LONG AND THIN</w:t>
            </w:r>
          </w:p>
        </w:tc>
        <w:tc>
          <w:tcPr>
            <w:tcW w:w="1050" w:type="dxa"/>
          </w:tcPr>
          <w:p w:rsidR="00992749" w:rsidRPr="007069B2" w:rsidRDefault="00F64F3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6</w:t>
            </w:r>
          </w:p>
        </w:tc>
        <w:tc>
          <w:tcPr>
            <w:tcW w:w="4070" w:type="dxa"/>
          </w:tcPr>
          <w:p w:rsidR="00992749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4</w:t>
            </w:r>
          </w:p>
        </w:tc>
      </w:tr>
      <w:tr w:rsidR="00992749" w:rsidRPr="00AE2E6F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3640" w:type="dxa"/>
          </w:tcPr>
          <w:p w:rsidR="00992749" w:rsidRDefault="00992749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940</w:t>
            </w:r>
          </w:p>
        </w:tc>
        <w:tc>
          <w:tcPr>
            <w:tcW w:w="1050" w:type="dxa"/>
          </w:tcPr>
          <w:p w:rsidR="00992749" w:rsidRPr="007069B2" w:rsidRDefault="00F64F3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7</w:t>
            </w:r>
          </w:p>
        </w:tc>
        <w:tc>
          <w:tcPr>
            <w:tcW w:w="4070" w:type="dxa"/>
          </w:tcPr>
          <w:p w:rsidR="00992749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1797</w:t>
            </w:r>
          </w:p>
        </w:tc>
      </w:tr>
      <w:tr w:rsidR="00992749" w:rsidRPr="007069B2" w:rsidTr="00236FEC">
        <w:trPr>
          <w:trHeight w:val="284"/>
        </w:trPr>
        <w:tc>
          <w:tcPr>
            <w:tcW w:w="105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3640" w:type="dxa"/>
          </w:tcPr>
          <w:p w:rsidR="00992749" w:rsidRDefault="00992749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576</w:t>
            </w:r>
          </w:p>
        </w:tc>
        <w:tc>
          <w:tcPr>
            <w:tcW w:w="1050" w:type="dxa"/>
          </w:tcPr>
          <w:p w:rsidR="00992749" w:rsidRPr="007069B2" w:rsidRDefault="00F64F30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8</w:t>
            </w:r>
          </w:p>
        </w:tc>
        <w:tc>
          <w:tcPr>
            <w:tcW w:w="4070" w:type="dxa"/>
          </w:tcPr>
          <w:p w:rsidR="00992749" w:rsidRPr="000F6501" w:rsidRDefault="000F6501" w:rsidP="00FF7273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1814</w:t>
            </w:r>
          </w:p>
        </w:tc>
      </w:tr>
    </w:tbl>
    <w:p w:rsidR="00992749" w:rsidRPr="007069B2" w:rsidRDefault="00992749" w:rsidP="00992749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eastAsia="ru-RU"/>
        </w:rPr>
        <w:t>READING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- </w:t>
      </w:r>
      <w:r w:rsidR="00E8480A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21 балл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(</w:t>
      </w:r>
      <w:r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>1</w:t>
      </w:r>
      <w:r w:rsidRPr="006A5D26">
        <w:rPr>
          <w:rFonts w:ascii="Times New Roman" w:hAnsi="Times New Roman"/>
          <w:b/>
          <w:sz w:val="24"/>
          <w:szCs w:val="24"/>
          <w:shd w:val="clear" w:color="auto" w:fill="F2F2F2"/>
          <w:lang w:val="ru-RU" w:eastAsia="ru-RU"/>
        </w:rPr>
        <w:t xml:space="preserve"> балл за правильный ответ)</w:t>
      </w:r>
    </w:p>
    <w:p w:rsidR="00992749" w:rsidRPr="006A5D26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6A5D26" w:rsidRDefault="00992749" w:rsidP="00992749">
      <w:pPr>
        <w:tabs>
          <w:tab w:val="left" w:pos="1170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vertAnchor="text" w:tblpY="1"/>
        <w:tblOverlap w:val="never"/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1"/>
        <w:gridCol w:w="3623"/>
        <w:gridCol w:w="1046"/>
        <w:gridCol w:w="4051"/>
      </w:tblGrid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6A5D26">
              <w:rPr>
                <w:rFonts w:ascii="Times New Roman" w:hAnsi="Times New Roman"/>
                <w:b/>
                <w:lang w:eastAsia="ru-RU"/>
              </w:rPr>
              <w:t>1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AE2E6F" w:rsidP="000F6501">
            <w:pPr>
              <w:pStyle w:val="a3"/>
              <w:numPr>
                <w:ilvl w:val="0"/>
                <w:numId w:val="1"/>
              </w:numPr>
              <w:tabs>
                <w:tab w:val="left" w:pos="1170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046" w:type="dxa"/>
          </w:tcPr>
          <w:p w:rsidR="00992749" w:rsidRPr="007B143D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12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(mail-order) catalogues  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AE2E6F" w:rsidP="000F6501">
            <w:pPr>
              <w:pStyle w:val="a3"/>
              <w:numPr>
                <w:ilvl w:val="0"/>
                <w:numId w:val="2"/>
              </w:num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046" w:type="dxa"/>
          </w:tcPr>
          <w:p w:rsidR="00992749" w:rsidRPr="00007E7E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  <w:r w:rsidR="00007E7E"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(consumer) credit  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3</w:t>
            </w:r>
          </w:p>
        </w:tc>
        <w:tc>
          <w:tcPr>
            <w:tcW w:w="3623" w:type="dxa"/>
          </w:tcPr>
          <w:p w:rsidR="000F6501" w:rsidRPr="000F6501" w:rsidRDefault="000F6501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  <w:p w:rsidR="00AE2E6F" w:rsidRPr="000F6501" w:rsidRDefault="00AE2E6F" w:rsidP="000F6501">
            <w:pPr>
              <w:pStyle w:val="a3"/>
              <w:numPr>
                <w:ilvl w:val="0"/>
                <w:numId w:val="2"/>
              </w:num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046" w:type="dxa"/>
          </w:tcPr>
          <w:p w:rsidR="00992749" w:rsidRPr="00007E7E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  <w:r w:rsidR="00007E7E"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consumer 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4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AE2E6F" w:rsidP="000F6501">
            <w:pPr>
              <w:pStyle w:val="a3"/>
              <w:numPr>
                <w:ilvl w:val="0"/>
                <w:numId w:val="2"/>
              </w:num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046" w:type="dxa"/>
          </w:tcPr>
          <w:p w:rsidR="00992749" w:rsidRPr="00007E7E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  <w:r w:rsidR="00007E7E">
              <w:rPr>
                <w:rFonts w:ascii="Times New Roman" w:hAnsi="Times New Roman"/>
                <w:b/>
                <w:lang w:val="ru-RU" w:eastAsia="ru-RU"/>
              </w:rPr>
              <w:t>5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brands 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5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headlines </w:t>
            </w:r>
          </w:p>
        </w:tc>
        <w:tc>
          <w:tcPr>
            <w:tcW w:w="1046" w:type="dxa"/>
          </w:tcPr>
          <w:p w:rsidR="00992749" w:rsidRPr="00007E7E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  <w:r w:rsidR="00007E7E">
              <w:rPr>
                <w:rFonts w:ascii="Times New Roman" w:hAnsi="Times New Roman"/>
                <w:b/>
                <w:lang w:val="ru-RU" w:eastAsia="ru-RU"/>
              </w:rPr>
              <w:t>6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advertisements/commercials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6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illustrations </w:t>
            </w:r>
          </w:p>
        </w:tc>
        <w:tc>
          <w:tcPr>
            <w:tcW w:w="1046" w:type="dxa"/>
          </w:tcPr>
          <w:p w:rsidR="00992749" w:rsidRPr="00007E7E" w:rsidRDefault="007B143D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  <w:r w:rsidR="00007E7E">
              <w:rPr>
                <w:rFonts w:ascii="Times New Roman" w:hAnsi="Times New Roman"/>
                <w:b/>
                <w:lang w:val="ru-RU" w:eastAsia="ru-RU"/>
              </w:rPr>
              <w:t>7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products 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7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back pages  </w:t>
            </w:r>
          </w:p>
        </w:tc>
        <w:tc>
          <w:tcPr>
            <w:tcW w:w="1046" w:type="dxa"/>
          </w:tcPr>
          <w:p w:rsidR="00992749" w:rsidRPr="00007E7E" w:rsidRDefault="007B143D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  <w:r w:rsidR="00007E7E">
              <w:rPr>
                <w:rFonts w:ascii="Times New Roman" w:hAnsi="Times New Roman"/>
                <w:b/>
                <w:lang w:val="ru-RU" w:eastAsia="ru-RU"/>
              </w:rPr>
              <w:t>8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sales </w:t>
            </w:r>
          </w:p>
        </w:tc>
      </w:tr>
      <w:tr w:rsidR="00992749" w:rsidRPr="006A5D26" w:rsidTr="00236FEC">
        <w:trPr>
          <w:trHeight w:val="274"/>
        </w:trPr>
        <w:tc>
          <w:tcPr>
            <w:tcW w:w="1051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8</w:t>
            </w:r>
          </w:p>
        </w:tc>
        <w:tc>
          <w:tcPr>
            <w:tcW w:w="362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0F6501" w:rsidRDefault="000F6501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(patent) medicine </w:t>
            </w:r>
          </w:p>
        </w:tc>
        <w:tc>
          <w:tcPr>
            <w:tcW w:w="1046" w:type="dxa"/>
          </w:tcPr>
          <w:p w:rsidR="00992749" w:rsidRPr="00007E7E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1</w:t>
            </w:r>
            <w:r>
              <w:rPr>
                <w:rFonts w:ascii="Times New Roman" w:hAnsi="Times New Roman"/>
                <w:b/>
                <w:lang w:val="ru-RU" w:eastAsia="ru-RU"/>
              </w:rPr>
              <w:t>9</w:t>
            </w:r>
          </w:p>
        </w:tc>
        <w:tc>
          <w:tcPr>
            <w:tcW w:w="4051" w:type="dxa"/>
          </w:tcPr>
          <w:p w:rsidR="00992749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manufacturers </w:t>
            </w:r>
          </w:p>
        </w:tc>
      </w:tr>
      <w:tr w:rsidR="007B143D" w:rsidRPr="006A5D26" w:rsidTr="00236FEC">
        <w:trPr>
          <w:trHeight w:val="274"/>
        </w:trPr>
        <w:tc>
          <w:tcPr>
            <w:tcW w:w="1051" w:type="dxa"/>
          </w:tcPr>
          <w:p w:rsidR="007B143D" w:rsidRPr="007B143D" w:rsidRDefault="007B143D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9</w:t>
            </w:r>
          </w:p>
        </w:tc>
        <w:tc>
          <w:tcPr>
            <w:tcW w:w="3623" w:type="dxa"/>
          </w:tcPr>
          <w:p w:rsidR="007B143D" w:rsidRPr="000F6501" w:rsidRDefault="007B143D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</w:p>
          <w:p w:rsidR="00AE2E6F" w:rsidRPr="000F6501" w:rsidRDefault="000F6501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production techniques </w:t>
            </w:r>
          </w:p>
        </w:tc>
        <w:tc>
          <w:tcPr>
            <w:tcW w:w="1046" w:type="dxa"/>
          </w:tcPr>
          <w:p w:rsidR="007B143D" w:rsidRPr="00007E7E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20</w:t>
            </w:r>
          </w:p>
        </w:tc>
        <w:tc>
          <w:tcPr>
            <w:tcW w:w="4051" w:type="dxa"/>
          </w:tcPr>
          <w:p w:rsidR="007B143D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Advertising/Marketing </w:t>
            </w:r>
          </w:p>
        </w:tc>
      </w:tr>
      <w:tr w:rsidR="007B143D" w:rsidRPr="006A5D26" w:rsidTr="00236FEC">
        <w:trPr>
          <w:trHeight w:val="274"/>
        </w:trPr>
        <w:tc>
          <w:tcPr>
            <w:tcW w:w="1051" w:type="dxa"/>
          </w:tcPr>
          <w:p w:rsidR="007B143D" w:rsidRPr="007B143D" w:rsidRDefault="007B143D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10</w:t>
            </w:r>
          </w:p>
        </w:tc>
        <w:tc>
          <w:tcPr>
            <w:tcW w:w="3623" w:type="dxa"/>
          </w:tcPr>
          <w:p w:rsidR="007B143D" w:rsidRDefault="007B143D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DD0836" w:rsidRDefault="00DD0836" w:rsidP="000F6501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branded  </w:t>
            </w:r>
          </w:p>
        </w:tc>
        <w:tc>
          <w:tcPr>
            <w:tcW w:w="1046" w:type="dxa"/>
          </w:tcPr>
          <w:p w:rsidR="007B143D" w:rsidRPr="00007E7E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2</w:t>
            </w:r>
            <w:r>
              <w:rPr>
                <w:rFonts w:ascii="Times New Roman" w:hAnsi="Times New Roman"/>
                <w:b/>
                <w:lang w:val="ru-RU" w:eastAsia="ru-RU"/>
              </w:rPr>
              <w:t>1</w:t>
            </w:r>
          </w:p>
        </w:tc>
        <w:tc>
          <w:tcPr>
            <w:tcW w:w="4051" w:type="dxa"/>
          </w:tcPr>
          <w:p w:rsidR="007B143D" w:rsidRPr="006A5D2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exaggerate  </w:t>
            </w:r>
          </w:p>
        </w:tc>
      </w:tr>
      <w:tr w:rsidR="00007E7E" w:rsidRPr="006A5D26" w:rsidTr="00236FEC">
        <w:trPr>
          <w:trHeight w:val="274"/>
        </w:trPr>
        <w:tc>
          <w:tcPr>
            <w:tcW w:w="1051" w:type="dxa"/>
          </w:tcPr>
          <w:p w:rsidR="00007E7E" w:rsidRPr="00007E7E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/>
                <w:lang w:val="ru-RU" w:eastAsia="ru-RU"/>
              </w:rPr>
              <w:t>11</w:t>
            </w:r>
          </w:p>
        </w:tc>
        <w:tc>
          <w:tcPr>
            <w:tcW w:w="3623" w:type="dxa"/>
          </w:tcPr>
          <w:p w:rsidR="00007E7E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ru-RU" w:eastAsia="ru-RU"/>
              </w:rPr>
            </w:pPr>
          </w:p>
          <w:p w:rsidR="00AE2E6F" w:rsidRPr="00DD0836" w:rsidRDefault="00DD0836" w:rsidP="00DD0836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department stores   </w:t>
            </w:r>
          </w:p>
        </w:tc>
        <w:tc>
          <w:tcPr>
            <w:tcW w:w="1046" w:type="dxa"/>
          </w:tcPr>
          <w:p w:rsidR="00007E7E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4051" w:type="dxa"/>
          </w:tcPr>
          <w:p w:rsidR="00007E7E" w:rsidRPr="006A5D26" w:rsidRDefault="00007E7E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</w:p>
        </w:tc>
      </w:tr>
    </w:tbl>
    <w:p w:rsidR="007069B2" w:rsidRDefault="007069B2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E8480A" w:rsidRDefault="00E8480A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Pr="001C14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 w:cs="TimesNewRoman,Bold"/>
          <w:b/>
          <w:bCs/>
          <w:sz w:val="24"/>
          <w:szCs w:val="24"/>
          <w:lang w:val="ru-RU" w:eastAsia="ru-RU"/>
        </w:rPr>
      </w:pPr>
    </w:p>
    <w:p w:rsidR="00992749" w:rsidRPr="00F77AD1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>USE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OF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eastAsia="ru-RU"/>
        </w:rPr>
        <w:t>ENGLISH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-</w:t>
      </w:r>
      <w:r w:rsidR="00F77AD1">
        <w:rPr>
          <w:rFonts w:ascii="Times New Roman" w:hAnsi="Times New Roman"/>
          <w:b/>
          <w:sz w:val="24"/>
          <w:szCs w:val="24"/>
          <w:lang w:eastAsia="ru-RU"/>
        </w:rPr>
        <w:t>25</w:t>
      </w: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балл</w:t>
      </w:r>
      <w:r w:rsidR="00F77AD1">
        <w:rPr>
          <w:rFonts w:ascii="Times New Roman" w:hAnsi="Times New Roman"/>
          <w:b/>
          <w:sz w:val="24"/>
          <w:szCs w:val="24"/>
          <w:lang w:val="ru-RU" w:eastAsia="ru-RU"/>
        </w:rPr>
        <w:t>ов</w:t>
      </w:r>
    </w:p>
    <w:p w:rsidR="00992749" w:rsidRPr="00F816ED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</w:p>
    <w:p w:rsidR="00992749" w:rsidRPr="00F816ED" w:rsidRDefault="00992749" w:rsidP="00992749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F816ED">
        <w:rPr>
          <w:rFonts w:ascii="Times New Roman" w:hAnsi="Times New Roman"/>
          <w:b/>
          <w:sz w:val="24"/>
          <w:szCs w:val="24"/>
          <w:lang w:val="ru-RU" w:eastAsia="ru-RU"/>
        </w:rPr>
        <w:t xml:space="preserve">                                                </w:t>
      </w: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vanish/>
          <w:sz w:val="24"/>
          <w:szCs w:val="24"/>
          <w:lang w:val="ru-RU" w:eastAsia="ru-RU"/>
        </w:rPr>
      </w:pP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6"/>
        <w:gridCol w:w="3273"/>
        <w:gridCol w:w="916"/>
        <w:gridCol w:w="4712"/>
      </w:tblGrid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146CF8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blow over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712" w:type="dxa"/>
          </w:tcPr>
          <w:p w:rsidR="00992749" w:rsidRPr="006A5D26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do not/don’t mind see</w:t>
            </w:r>
            <w:r w:rsidR="005F3F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ng</w:t>
            </w:r>
            <w:r w:rsidR="00124CD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whatever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p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ass on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it is/it’s a matter of time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e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nded up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I am/I’m going</w:t>
            </w:r>
            <w:r w:rsidR="00124CD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/planning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to do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r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unning up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17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pay more if I had stayed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l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et up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was due to be published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c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over up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on the point of calling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273" w:type="dxa"/>
          </w:tcPr>
          <w:p w:rsidR="00992749" w:rsidRPr="00F77AD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alking him up/talking up </w:t>
            </w:r>
          </w:p>
          <w:p w:rsidR="00AE2E6F" w:rsidRPr="00F77AD1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had an interest in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ouching on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even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h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ead out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swallow  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146CF8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l</w:t>
            </w:r>
            <w:r w:rsidR="00146C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ive up 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mean </w:t>
            </w:r>
          </w:p>
        </w:tc>
      </w:tr>
      <w:tr w:rsidR="00992749" w:rsidRPr="006A5D26" w:rsidTr="00236FEC">
        <w:trPr>
          <w:trHeight w:val="289"/>
        </w:trPr>
        <w:tc>
          <w:tcPr>
            <w:tcW w:w="886" w:type="dxa"/>
          </w:tcPr>
          <w:p w:rsidR="00992749" w:rsidRPr="001F52A3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73" w:type="dxa"/>
          </w:tcPr>
          <w:p w:rsidR="00992749" w:rsidRPr="005F3F67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AE2E6F" w:rsidRPr="00F77AD1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are not</w:t>
            </w:r>
            <w:r w:rsidR="005F3F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/aren’t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allowed in</w:t>
            </w:r>
          </w:p>
          <w:p w:rsidR="00AE2E6F" w:rsidRPr="005F3F67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</w:tcPr>
          <w:p w:rsidR="00992749" w:rsidRPr="001978E1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counts</w:t>
            </w:r>
          </w:p>
        </w:tc>
      </w:tr>
      <w:tr w:rsidR="00992749" w:rsidRPr="006A5D26" w:rsidTr="00236FEC">
        <w:trPr>
          <w:trHeight w:val="274"/>
        </w:trPr>
        <w:tc>
          <w:tcPr>
            <w:tcW w:w="886" w:type="dxa"/>
          </w:tcPr>
          <w:p w:rsidR="00992749" w:rsidRPr="00E861B8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F77AD1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was bitterly disappointed by</w:t>
            </w:r>
          </w:p>
        </w:tc>
        <w:tc>
          <w:tcPr>
            <w:tcW w:w="916" w:type="dxa"/>
          </w:tcPr>
          <w:p w:rsidR="00992749" w:rsidRDefault="007069B2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2</w:t>
            </w:r>
            <w:r w:rsidR="00AE2E6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712" w:type="dxa"/>
          </w:tcPr>
          <w:p w:rsidR="00992749" w:rsidRPr="006A5D26" w:rsidRDefault="005F3F67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light </w:t>
            </w:r>
          </w:p>
        </w:tc>
      </w:tr>
      <w:tr w:rsidR="00992749" w:rsidRPr="006A5D26" w:rsidTr="00236FEC">
        <w:trPr>
          <w:trHeight w:val="289"/>
        </w:trPr>
        <w:tc>
          <w:tcPr>
            <w:tcW w:w="886" w:type="dxa"/>
          </w:tcPr>
          <w:p w:rsidR="00992749" w:rsidRPr="00E861B8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273" w:type="dxa"/>
          </w:tcPr>
          <w:p w:rsidR="00992749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AE2E6F" w:rsidRPr="00F77AD1" w:rsidRDefault="00F77AD1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has been argued </w:t>
            </w:r>
            <w:r w:rsidR="005F3F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that</w:t>
            </w:r>
            <w:r w:rsidR="005F3F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  <w:p w:rsidR="00AE2E6F" w:rsidRPr="00AE2E6F" w:rsidRDefault="00AE2E6F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916" w:type="dxa"/>
          </w:tcPr>
          <w:p w:rsidR="00992749" w:rsidRPr="001978E1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712" w:type="dxa"/>
          </w:tcPr>
          <w:p w:rsidR="00992749" w:rsidRPr="006A5D26" w:rsidRDefault="00992749" w:rsidP="00236711">
            <w:pPr>
              <w:tabs>
                <w:tab w:val="left" w:pos="117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Pr="00FA77FF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992749" w:rsidRPr="00AA288D" w:rsidRDefault="00992749" w:rsidP="00992749">
      <w:pPr>
        <w:tabs>
          <w:tab w:val="left" w:pos="1170"/>
        </w:tabs>
        <w:spacing w:after="0" w:line="240" w:lineRule="auto"/>
        <w:rPr>
          <w:rFonts w:ascii="Times New Roman" w:hAnsi="Times New Roman"/>
          <w:b/>
          <w:sz w:val="20"/>
          <w:szCs w:val="20"/>
          <w:lang w:eastAsia="ru-RU"/>
        </w:rPr>
      </w:pPr>
      <w:bookmarkStart w:id="0" w:name="_GoBack"/>
      <w:bookmarkEnd w:id="0"/>
      <w:r w:rsidRPr="00AA288D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</w:p>
    <w:p w:rsidR="00992749" w:rsidRPr="00AA288D" w:rsidRDefault="00992749" w:rsidP="009927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6A5D26">
        <w:rPr>
          <w:rFonts w:ascii="Times New Roman" w:hAnsi="Times New Roman"/>
          <w:b/>
          <w:sz w:val="24"/>
          <w:szCs w:val="24"/>
          <w:lang w:eastAsia="ru-RU"/>
        </w:rPr>
        <w:t xml:space="preserve">WRITING </w:t>
      </w:r>
      <w:r w:rsidRPr="00AA288D">
        <w:rPr>
          <w:rFonts w:ascii="Times New Roman" w:hAnsi="Times New Roman"/>
          <w:b/>
          <w:sz w:val="24"/>
          <w:szCs w:val="24"/>
          <w:lang w:eastAsia="ru-RU"/>
        </w:rPr>
        <w:t>-</w:t>
      </w:r>
      <w:r w:rsidRPr="006A5D26">
        <w:rPr>
          <w:rFonts w:ascii="Times New Roman" w:hAnsi="Times New Roman"/>
          <w:b/>
          <w:sz w:val="24"/>
          <w:szCs w:val="24"/>
          <w:lang w:val="en-GB"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/>
        </w:rPr>
        <w:t>20</w:t>
      </w:r>
      <w:r w:rsidRPr="00AA288D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6A5D26">
        <w:rPr>
          <w:rFonts w:ascii="Times New Roman" w:hAnsi="Times New Roman"/>
          <w:b/>
          <w:sz w:val="24"/>
          <w:szCs w:val="24"/>
          <w:lang w:val="ru-RU" w:eastAsia="ru-RU"/>
        </w:rPr>
        <w:t>баллов</w:t>
      </w:r>
    </w:p>
    <w:p w:rsidR="00992749" w:rsidRDefault="00992749" w:rsidP="0099274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 w:eastAsia="ru-RU"/>
        </w:rPr>
      </w:pPr>
    </w:p>
    <w:p w:rsidR="00992749" w:rsidRPr="006A5D26" w:rsidRDefault="00992749" w:rsidP="0099274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6A5D2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Write </w:t>
      </w:r>
      <w:r w:rsidR="00AE2E6F"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250 </w:t>
      </w:r>
      <w:r>
        <w:rPr>
          <w:rFonts w:ascii="Times New Roman" w:hAnsi="Times New Roman"/>
          <w:b/>
          <w:bCs/>
          <w:sz w:val="24"/>
          <w:szCs w:val="24"/>
          <w:lang w:val="ru-RU" w:eastAsia="ru-RU"/>
        </w:rPr>
        <w:t xml:space="preserve">- </w:t>
      </w:r>
      <w:r w:rsidR="00AE2E6F">
        <w:rPr>
          <w:rFonts w:ascii="Times New Roman" w:hAnsi="Times New Roman"/>
          <w:b/>
          <w:bCs/>
          <w:sz w:val="24"/>
          <w:szCs w:val="24"/>
          <w:lang w:val="ru-RU" w:eastAsia="ru-RU"/>
        </w:rPr>
        <w:t>300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6A5D26">
        <w:rPr>
          <w:rFonts w:ascii="Times New Roman" w:hAnsi="Times New Roman"/>
          <w:b/>
          <w:bCs/>
          <w:sz w:val="24"/>
          <w:szCs w:val="24"/>
          <w:lang w:eastAsia="ru-RU"/>
        </w:rPr>
        <w:t>words</w:t>
      </w:r>
    </w:p>
    <w:p w:rsidR="00992749" w:rsidRPr="006A5D26" w:rsidRDefault="00992749" w:rsidP="009927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749" w:rsidRDefault="00992749" w:rsidP="00992749">
      <w:p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6A5D26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92749" w:rsidRDefault="00992749" w:rsidP="00992749">
      <w:pPr>
        <w:spacing w:after="0" w:line="360" w:lineRule="auto"/>
        <w:rPr>
          <w:rFonts w:ascii="Times New Roman" w:hAnsi="Times New Roman"/>
          <w:sz w:val="24"/>
          <w:szCs w:val="24"/>
          <w:lang w:eastAsia="ru-RU"/>
        </w:rPr>
      </w:pPr>
      <w:r w:rsidRPr="006A5D26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92749" w:rsidRPr="007D6002" w:rsidRDefault="00992749" w:rsidP="00992749">
      <w:pPr>
        <w:spacing w:after="0" w:line="360" w:lineRule="auto"/>
        <w:rPr>
          <w:rFonts w:ascii="Times New Roman" w:hAnsi="Times New Roman"/>
          <w:sz w:val="24"/>
          <w:szCs w:val="24"/>
          <w:lang w:val="ru-RU" w:eastAsia="ru-RU"/>
        </w:rPr>
      </w:pPr>
      <w:r w:rsidRPr="006A5D26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AA288D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D6002">
        <w:rPr>
          <w:rFonts w:ascii="Times New Roman" w:hAnsi="Times New Roman"/>
          <w:sz w:val="24"/>
          <w:szCs w:val="24"/>
          <w:lang w:eastAsia="ru-RU"/>
        </w:rPr>
        <w:t>_______________________________</w:t>
      </w:r>
    </w:p>
    <w:p w:rsidR="00992749" w:rsidRPr="00D6560E" w:rsidRDefault="00992749" w:rsidP="00992749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376AAC" w:rsidRDefault="00376AAC"/>
    <w:sectPr w:rsidR="00376AAC" w:rsidSect="00376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70715"/>
    <w:multiLevelType w:val="hybridMultilevel"/>
    <w:tmpl w:val="064CE5D8"/>
    <w:lvl w:ilvl="0" w:tplc="3B405F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FE27AD"/>
    <w:multiLevelType w:val="hybridMultilevel"/>
    <w:tmpl w:val="B73A9CD6"/>
    <w:lvl w:ilvl="0" w:tplc="DB224B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992749"/>
    <w:rsid w:val="00007E7E"/>
    <w:rsid w:val="00013D53"/>
    <w:rsid w:val="00041D3E"/>
    <w:rsid w:val="00065D2D"/>
    <w:rsid w:val="000F6501"/>
    <w:rsid w:val="00124CDE"/>
    <w:rsid w:val="00146CF8"/>
    <w:rsid w:val="00174A89"/>
    <w:rsid w:val="00236FEC"/>
    <w:rsid w:val="00356A1D"/>
    <w:rsid w:val="00376AAC"/>
    <w:rsid w:val="00461B79"/>
    <w:rsid w:val="004B6740"/>
    <w:rsid w:val="004D4F3D"/>
    <w:rsid w:val="005F3F67"/>
    <w:rsid w:val="006D0405"/>
    <w:rsid w:val="0070547C"/>
    <w:rsid w:val="007069B2"/>
    <w:rsid w:val="007B143D"/>
    <w:rsid w:val="007C54D3"/>
    <w:rsid w:val="007D6002"/>
    <w:rsid w:val="00992749"/>
    <w:rsid w:val="00A42557"/>
    <w:rsid w:val="00AC4FEB"/>
    <w:rsid w:val="00AE2E6F"/>
    <w:rsid w:val="00B1474B"/>
    <w:rsid w:val="00BA7933"/>
    <w:rsid w:val="00CC19F0"/>
    <w:rsid w:val="00D47271"/>
    <w:rsid w:val="00DD0836"/>
    <w:rsid w:val="00E8480A"/>
    <w:rsid w:val="00F64F30"/>
    <w:rsid w:val="00F77AD1"/>
    <w:rsid w:val="00FB3659"/>
    <w:rsid w:val="00FF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5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74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1316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Farida</cp:lastModifiedBy>
  <cp:revision>4</cp:revision>
  <dcterms:created xsi:type="dcterms:W3CDTF">2020-09-21T01:21:00Z</dcterms:created>
  <dcterms:modified xsi:type="dcterms:W3CDTF">2020-09-21T07:03:00Z</dcterms:modified>
</cp:coreProperties>
</file>